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2D" w:rsidRDefault="0033262D">
      <w:r>
        <w:t>Universitatea ”Valahia” din Targoviste</w:t>
      </w:r>
    </w:p>
    <w:p w:rsidR="0033262D" w:rsidRDefault="0033262D"/>
    <w:p w:rsidR="0033262D" w:rsidRDefault="0033262D" w:rsidP="0033262D">
      <w:pPr>
        <w:jc w:val="center"/>
      </w:pPr>
      <w:r>
        <w:t>Propuneri privind componenta comisiilor</w:t>
      </w:r>
    </w:p>
    <w:p w:rsidR="0033262D" w:rsidRDefault="0033262D" w:rsidP="0033262D">
      <w:pPr>
        <w:jc w:val="center"/>
      </w:pPr>
      <w:r>
        <w:t>pentru efectuarea inspectiilor speciale și sustinerea lucrărilor metodico-stiintifice în vederea acordării gradului I in invatamant</w:t>
      </w:r>
    </w:p>
    <w:p w:rsidR="0033262D" w:rsidRDefault="0033262D" w:rsidP="0033262D">
      <w:pPr>
        <w:jc w:val="center"/>
      </w:pPr>
    </w:p>
    <w:tbl>
      <w:tblPr>
        <w:tblStyle w:val="TableGrid"/>
        <w:tblW w:w="0" w:type="auto"/>
        <w:tblLook w:val="04A0"/>
      </w:tblPr>
      <w:tblGrid>
        <w:gridCol w:w="734"/>
        <w:gridCol w:w="3294"/>
        <w:gridCol w:w="1999"/>
        <w:gridCol w:w="1999"/>
        <w:gridCol w:w="1999"/>
        <w:gridCol w:w="1999"/>
        <w:gridCol w:w="2000"/>
      </w:tblGrid>
      <w:tr w:rsidR="0033262D" w:rsidTr="0033262D">
        <w:tc>
          <w:tcPr>
            <w:tcW w:w="704" w:type="dxa"/>
          </w:tcPr>
          <w:p w:rsidR="0033262D" w:rsidRDefault="0033262D">
            <w:r>
              <w:t>Nr.crt</w:t>
            </w:r>
          </w:p>
        </w:tc>
        <w:tc>
          <w:tcPr>
            <w:tcW w:w="3294" w:type="dxa"/>
          </w:tcPr>
          <w:p w:rsidR="0033262D" w:rsidRDefault="0033262D">
            <w:r>
              <w:t>Numele, inițiala tatălui și prenumele candidatului</w:t>
            </w:r>
          </w:p>
        </w:tc>
        <w:tc>
          <w:tcPr>
            <w:tcW w:w="1999" w:type="dxa"/>
          </w:tcPr>
          <w:p w:rsidR="0033262D" w:rsidRDefault="0033262D">
            <w:r>
              <w:t>Unitatea la care funcționează, localitatea, județul</w:t>
            </w:r>
          </w:p>
        </w:tc>
        <w:tc>
          <w:tcPr>
            <w:tcW w:w="1999" w:type="dxa"/>
          </w:tcPr>
          <w:p w:rsidR="0033262D" w:rsidRDefault="0033262D">
            <w:r>
              <w:t>Specializarea înscrisă pe diploma de studii a candidatului</w:t>
            </w:r>
          </w:p>
        </w:tc>
        <w:tc>
          <w:tcPr>
            <w:tcW w:w="1999" w:type="dxa"/>
          </w:tcPr>
          <w:p w:rsidR="0033262D" w:rsidRDefault="0033262D">
            <w:r>
              <w:t>Numele și prenumele delegatului ISJ Bacău</w:t>
            </w:r>
          </w:p>
        </w:tc>
        <w:tc>
          <w:tcPr>
            <w:tcW w:w="1999" w:type="dxa"/>
          </w:tcPr>
          <w:p w:rsidR="0033262D" w:rsidRDefault="0033262D">
            <w:r>
              <w:t>Specialitatea înscrisă pe diploma de studii a delegatului ISJ</w:t>
            </w:r>
          </w:p>
        </w:tc>
        <w:tc>
          <w:tcPr>
            <w:tcW w:w="2000" w:type="dxa"/>
          </w:tcPr>
          <w:p w:rsidR="0033262D" w:rsidRDefault="0033262D">
            <w:r>
              <w:t xml:space="preserve">Gradul didactic </w:t>
            </w:r>
          </w:p>
        </w:tc>
      </w:tr>
      <w:tr w:rsidR="0033262D" w:rsidTr="0033262D">
        <w:tc>
          <w:tcPr>
            <w:tcW w:w="704" w:type="dxa"/>
          </w:tcPr>
          <w:p w:rsidR="0033262D" w:rsidRDefault="0033262D" w:rsidP="0033262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294" w:type="dxa"/>
          </w:tcPr>
          <w:p w:rsidR="0033262D" w:rsidRDefault="0033262D">
            <w:r>
              <w:t>Cristian M. Florina-Nicoleta</w:t>
            </w:r>
          </w:p>
        </w:tc>
        <w:tc>
          <w:tcPr>
            <w:tcW w:w="1999" w:type="dxa"/>
          </w:tcPr>
          <w:p w:rsidR="0033262D" w:rsidRDefault="0033262D">
            <w:r>
              <w:t>Centrul Școlar de Educație Incluzivă nr. 1, Bacău</w:t>
            </w:r>
          </w:p>
        </w:tc>
        <w:tc>
          <w:tcPr>
            <w:tcW w:w="1999" w:type="dxa"/>
          </w:tcPr>
          <w:p w:rsidR="0033262D" w:rsidRDefault="0033262D">
            <w:r>
              <w:t>Chimie</w:t>
            </w:r>
          </w:p>
        </w:tc>
        <w:tc>
          <w:tcPr>
            <w:tcW w:w="1999" w:type="dxa"/>
          </w:tcPr>
          <w:p w:rsidR="0033262D" w:rsidRDefault="0033262D"/>
        </w:tc>
        <w:tc>
          <w:tcPr>
            <w:tcW w:w="1999" w:type="dxa"/>
          </w:tcPr>
          <w:p w:rsidR="0033262D" w:rsidRDefault="0033262D"/>
        </w:tc>
        <w:tc>
          <w:tcPr>
            <w:tcW w:w="2000" w:type="dxa"/>
          </w:tcPr>
          <w:p w:rsidR="0033262D" w:rsidRDefault="0033262D"/>
        </w:tc>
      </w:tr>
      <w:tr w:rsidR="0033262D" w:rsidTr="0033262D">
        <w:tc>
          <w:tcPr>
            <w:tcW w:w="704" w:type="dxa"/>
          </w:tcPr>
          <w:p w:rsidR="0033262D" w:rsidRDefault="0033262D" w:rsidP="0033262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294" w:type="dxa"/>
          </w:tcPr>
          <w:p w:rsidR="0033262D" w:rsidRDefault="0033262D">
            <w:r>
              <w:t>Petraru D.M. Andreea-Iulia (Nicodim)</w:t>
            </w:r>
          </w:p>
        </w:tc>
        <w:tc>
          <w:tcPr>
            <w:tcW w:w="1999" w:type="dxa"/>
          </w:tcPr>
          <w:p w:rsidR="0033262D" w:rsidRDefault="0033262D">
            <w:r>
              <w:t>Liceul Tehnologic Făget, Bacău</w:t>
            </w:r>
          </w:p>
        </w:tc>
        <w:tc>
          <w:tcPr>
            <w:tcW w:w="1999" w:type="dxa"/>
          </w:tcPr>
          <w:p w:rsidR="0033262D" w:rsidRDefault="0033262D">
            <w:r>
              <w:t>Geografie</w:t>
            </w:r>
          </w:p>
        </w:tc>
        <w:tc>
          <w:tcPr>
            <w:tcW w:w="1999" w:type="dxa"/>
          </w:tcPr>
          <w:p w:rsidR="0033262D" w:rsidRDefault="001333FB">
            <w:r>
              <w:t>Rusei Nicolae</w:t>
            </w:r>
          </w:p>
        </w:tc>
        <w:tc>
          <w:tcPr>
            <w:tcW w:w="1999" w:type="dxa"/>
          </w:tcPr>
          <w:p w:rsidR="0033262D" w:rsidRDefault="001333FB">
            <w:r>
              <w:t>geografie</w:t>
            </w:r>
          </w:p>
        </w:tc>
        <w:tc>
          <w:tcPr>
            <w:tcW w:w="2000" w:type="dxa"/>
          </w:tcPr>
          <w:p w:rsidR="0033262D" w:rsidRDefault="001333FB">
            <w:r>
              <w:t xml:space="preserve">   I, doctorat</w:t>
            </w:r>
          </w:p>
        </w:tc>
      </w:tr>
      <w:tr w:rsidR="0033262D" w:rsidTr="0033262D">
        <w:tc>
          <w:tcPr>
            <w:tcW w:w="704" w:type="dxa"/>
          </w:tcPr>
          <w:p w:rsidR="0033262D" w:rsidRDefault="0033262D" w:rsidP="0033262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294" w:type="dxa"/>
          </w:tcPr>
          <w:p w:rsidR="0033262D" w:rsidRDefault="0033262D">
            <w:r>
              <w:t>Tufescu C. Cătălin-Vasile</w:t>
            </w:r>
          </w:p>
        </w:tc>
        <w:tc>
          <w:tcPr>
            <w:tcW w:w="1999" w:type="dxa"/>
          </w:tcPr>
          <w:p w:rsidR="0033262D" w:rsidRDefault="0033262D">
            <w:r>
              <w:t>Liceul Tehnologic Răchitoasa, Bacău</w:t>
            </w:r>
          </w:p>
        </w:tc>
        <w:tc>
          <w:tcPr>
            <w:tcW w:w="1999" w:type="dxa"/>
          </w:tcPr>
          <w:p w:rsidR="0033262D" w:rsidRDefault="0033262D">
            <w:r>
              <w:t>Geografie</w:t>
            </w:r>
          </w:p>
        </w:tc>
        <w:tc>
          <w:tcPr>
            <w:tcW w:w="1999" w:type="dxa"/>
          </w:tcPr>
          <w:p w:rsidR="0033262D" w:rsidRDefault="002C762C">
            <w:r>
              <w:t>Raşcu Ionuţ</w:t>
            </w:r>
          </w:p>
        </w:tc>
        <w:tc>
          <w:tcPr>
            <w:tcW w:w="1999" w:type="dxa"/>
          </w:tcPr>
          <w:p w:rsidR="0033262D" w:rsidRDefault="001333FB">
            <w:r>
              <w:t>geografie</w:t>
            </w:r>
          </w:p>
        </w:tc>
        <w:tc>
          <w:tcPr>
            <w:tcW w:w="2000" w:type="dxa"/>
          </w:tcPr>
          <w:p w:rsidR="0033262D" w:rsidRDefault="001333FB">
            <w:r>
              <w:t xml:space="preserve">   I</w:t>
            </w:r>
          </w:p>
        </w:tc>
      </w:tr>
      <w:tr w:rsidR="0033262D" w:rsidTr="0033262D">
        <w:tc>
          <w:tcPr>
            <w:tcW w:w="704" w:type="dxa"/>
          </w:tcPr>
          <w:p w:rsidR="0033262D" w:rsidRDefault="0033262D" w:rsidP="0033262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294" w:type="dxa"/>
          </w:tcPr>
          <w:p w:rsidR="0033262D" w:rsidRDefault="0033262D">
            <w:r>
              <w:t>Pravăț I. Silviu-Ionel</w:t>
            </w:r>
          </w:p>
        </w:tc>
        <w:tc>
          <w:tcPr>
            <w:tcW w:w="1999" w:type="dxa"/>
          </w:tcPr>
          <w:p w:rsidR="0033262D" w:rsidRDefault="0033262D">
            <w:r>
              <w:t>Școala Gimnazială nr. 1, Valea Seacă, Bacău</w:t>
            </w:r>
          </w:p>
        </w:tc>
        <w:tc>
          <w:tcPr>
            <w:tcW w:w="1999" w:type="dxa"/>
          </w:tcPr>
          <w:p w:rsidR="0033262D" w:rsidRDefault="0033262D">
            <w:r>
              <w:t>Religie</w:t>
            </w:r>
          </w:p>
        </w:tc>
        <w:tc>
          <w:tcPr>
            <w:tcW w:w="1999" w:type="dxa"/>
          </w:tcPr>
          <w:p w:rsidR="0033262D" w:rsidRDefault="0033262D">
            <w:bookmarkStart w:id="0" w:name="_GoBack"/>
            <w:bookmarkEnd w:id="0"/>
          </w:p>
        </w:tc>
        <w:tc>
          <w:tcPr>
            <w:tcW w:w="1999" w:type="dxa"/>
          </w:tcPr>
          <w:p w:rsidR="0033262D" w:rsidRDefault="0033262D"/>
        </w:tc>
        <w:tc>
          <w:tcPr>
            <w:tcW w:w="2000" w:type="dxa"/>
          </w:tcPr>
          <w:p w:rsidR="0033262D" w:rsidRDefault="0033262D"/>
        </w:tc>
      </w:tr>
    </w:tbl>
    <w:p w:rsidR="0033262D" w:rsidRDefault="0033262D"/>
    <w:sectPr w:rsidR="0033262D" w:rsidSect="0033262D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C662D"/>
    <w:multiLevelType w:val="hybridMultilevel"/>
    <w:tmpl w:val="26EA684A"/>
    <w:lvl w:ilvl="0" w:tplc="8DC2BF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262D"/>
    <w:rsid w:val="00015DAA"/>
    <w:rsid w:val="001333FB"/>
    <w:rsid w:val="002C762C"/>
    <w:rsid w:val="0033262D"/>
    <w:rsid w:val="007B1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2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26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isj</cp:lastModifiedBy>
  <cp:revision>3</cp:revision>
  <dcterms:created xsi:type="dcterms:W3CDTF">2018-10-08T12:21:00Z</dcterms:created>
  <dcterms:modified xsi:type="dcterms:W3CDTF">2018-10-10T08:37:00Z</dcterms:modified>
</cp:coreProperties>
</file>